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2A" w:rsidRDefault="002A162A" w:rsidP="002A162A">
      <w:pPr>
        <w:pStyle w:val="NormalWeb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MONTASJE-VEILEDNING </w:t>
      </w:r>
      <w:bookmarkStart w:id="0" w:name="_GoBack"/>
      <w:bookmarkEnd w:id="0"/>
    </w:p>
    <w:p w:rsidR="002A162A" w:rsidRDefault="002A162A" w:rsidP="002A162A">
      <w:pPr>
        <w:pStyle w:val="NormalWeb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1. </w:t>
      </w:r>
      <w:proofErr w:type="spellStart"/>
      <w:r>
        <w:rPr>
          <w:rFonts w:ascii="Arial" w:hAnsi="Arial" w:cs="Arial"/>
          <w:color w:val="1C1C1C"/>
        </w:rPr>
        <w:t>Montèr</w:t>
      </w:r>
      <w:proofErr w:type="spellEnd"/>
      <w:r>
        <w:rPr>
          <w:rFonts w:ascii="Arial" w:hAnsi="Arial" w:cs="Arial"/>
          <w:color w:val="1C1C1C"/>
        </w:rPr>
        <w:t xml:space="preserve"> OFF/ON (av/på) bryter (pkt.1) i passende posisjon på eller under dashbordet.</w:t>
      </w:r>
    </w:p>
    <w:p w:rsidR="002A162A" w:rsidRDefault="002A162A" w:rsidP="002A162A">
      <w:pPr>
        <w:pStyle w:val="NormalWeb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2. Koble BLÅ ledning (pkt.2) til sikker jord.</w:t>
      </w:r>
    </w:p>
    <w:p w:rsidR="002A162A" w:rsidRDefault="002A162A" w:rsidP="002A162A">
      <w:pPr>
        <w:pStyle w:val="NormalWeb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3. Koble RØD ledning (pkt.3) med 15 </w:t>
      </w:r>
      <w:proofErr w:type="spellStart"/>
      <w:r>
        <w:rPr>
          <w:rFonts w:ascii="Arial" w:hAnsi="Arial" w:cs="Arial"/>
          <w:color w:val="1C1C1C"/>
        </w:rPr>
        <w:t>amp</w:t>
      </w:r>
      <w:proofErr w:type="spellEnd"/>
      <w:r>
        <w:rPr>
          <w:rFonts w:ascii="Arial" w:hAnsi="Arial" w:cs="Arial"/>
          <w:color w:val="1C1C1C"/>
        </w:rPr>
        <w:t>. sikring til strømkrets som er STRØMLØS når tenning er AV. Hvis bryteren fortsatt lyser når tenning er AV, så er det koblet feil.</w:t>
      </w:r>
    </w:p>
    <w:p w:rsidR="002A162A" w:rsidRDefault="002A162A" w:rsidP="002A162A">
      <w:pPr>
        <w:pStyle w:val="NormalWeb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4. Slå pusserbryter (pkt.1) og tenning PÅ. Hvis da pusserbryter-lyset er på (ON), så er koblingen korrekt.</w:t>
      </w:r>
    </w:p>
    <w:p w:rsidR="002A162A" w:rsidRDefault="002A162A" w:rsidP="002A162A">
      <w:pPr>
        <w:pStyle w:val="NormalWeb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5. Før så 2 stk. sorte ledninger (pkt.4) fra bryter, gjennom eller rundt torpedovegg, og fest ledningene.</w:t>
      </w:r>
    </w:p>
    <w:p w:rsidR="002A162A" w:rsidRDefault="002A162A" w:rsidP="002A162A">
      <w:pPr>
        <w:pStyle w:val="NormalWeb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6. Rens rute for alle spor av olje, voks og silikonbaserte produkter før bruk av </w:t>
      </w:r>
      <w:proofErr w:type="spellStart"/>
      <w:r>
        <w:rPr>
          <w:rFonts w:ascii="Arial" w:hAnsi="Arial" w:cs="Arial"/>
          <w:color w:val="1C1C1C"/>
        </w:rPr>
        <w:t>Everblades</w:t>
      </w:r>
      <w:proofErr w:type="spellEnd"/>
      <w:r>
        <w:rPr>
          <w:rFonts w:ascii="Arial" w:hAnsi="Arial" w:cs="Arial"/>
          <w:color w:val="1C1C1C"/>
        </w:rPr>
        <w:t>® pussere, slik at tilfredsstillende resultat oppnås.</w:t>
      </w:r>
    </w:p>
    <w:p w:rsidR="002A162A" w:rsidRDefault="002A162A" w:rsidP="002A162A">
      <w:pPr>
        <w:pStyle w:val="NormalWeb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7. </w:t>
      </w:r>
      <w:proofErr w:type="spellStart"/>
      <w:r>
        <w:rPr>
          <w:rFonts w:ascii="Arial" w:hAnsi="Arial" w:cs="Arial"/>
          <w:color w:val="1C1C1C"/>
        </w:rPr>
        <w:t>Montèr</w:t>
      </w:r>
      <w:proofErr w:type="spellEnd"/>
      <w:r>
        <w:rPr>
          <w:rFonts w:ascii="Arial" w:hAnsi="Arial" w:cs="Arial"/>
          <w:color w:val="1C1C1C"/>
        </w:rPr>
        <w:t xml:space="preserve"> </w:t>
      </w:r>
      <w:proofErr w:type="spellStart"/>
      <w:r>
        <w:rPr>
          <w:rFonts w:ascii="Arial" w:hAnsi="Arial" w:cs="Arial"/>
          <w:color w:val="1C1C1C"/>
        </w:rPr>
        <w:t>Everblades</w:t>
      </w:r>
      <w:proofErr w:type="spellEnd"/>
      <w:r>
        <w:rPr>
          <w:rFonts w:ascii="Arial" w:hAnsi="Arial" w:cs="Arial"/>
          <w:color w:val="1C1C1C"/>
        </w:rPr>
        <w:t xml:space="preserve">® med vedlagte (evt. med tidligere) koblingsstykker. OBS! Hvis armen som skal festes til pusser har bredere festepunkt enn 11 mm., så må løst </w:t>
      </w:r>
      <w:proofErr w:type="spellStart"/>
      <w:r>
        <w:rPr>
          <w:rFonts w:ascii="Arial" w:hAnsi="Arial" w:cs="Arial"/>
          <w:color w:val="1C1C1C"/>
        </w:rPr>
        <w:t>Everblades</w:t>
      </w:r>
      <w:proofErr w:type="spellEnd"/>
      <w:r>
        <w:rPr>
          <w:rFonts w:ascii="Arial" w:hAnsi="Arial" w:cs="Arial"/>
          <w:color w:val="1C1C1C"/>
        </w:rPr>
        <w:t xml:space="preserve">® løse pusserblad </w:t>
      </w:r>
      <w:proofErr w:type="spellStart"/>
      <w:r>
        <w:rPr>
          <w:rFonts w:ascii="Arial" w:hAnsi="Arial" w:cs="Arial"/>
          <w:color w:val="1C1C1C"/>
        </w:rPr>
        <w:t>innstalleres</w:t>
      </w:r>
      <w:proofErr w:type="spellEnd"/>
      <w:r>
        <w:rPr>
          <w:rFonts w:ascii="Arial" w:hAnsi="Arial" w:cs="Arial"/>
          <w:color w:val="1C1C1C"/>
        </w:rPr>
        <w:t xml:space="preserve"> </w:t>
      </w:r>
      <w:proofErr w:type="spellStart"/>
      <w:r>
        <w:rPr>
          <w:rFonts w:ascii="Arial" w:hAnsi="Arial" w:cs="Arial"/>
          <w:color w:val="1C1C1C"/>
        </w:rPr>
        <w:t>istedet</w:t>
      </w:r>
      <w:proofErr w:type="spellEnd"/>
      <w:r>
        <w:rPr>
          <w:rFonts w:ascii="Arial" w:hAnsi="Arial" w:cs="Arial"/>
          <w:color w:val="1C1C1C"/>
        </w:rPr>
        <w:t>.</w:t>
      </w:r>
    </w:p>
    <w:p w:rsidR="002A162A" w:rsidRDefault="002A162A" w:rsidP="002A162A">
      <w:pPr>
        <w:pStyle w:val="NormalWeb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8. Før sorte ledninger (pkt. 5) langs undersiden av pusserarmene ned til foten. Stram ikke ledningen for mye, men la det være overskudd av ledning nederst for å sikre fri armbevegelse.</w:t>
      </w:r>
    </w:p>
    <w:p w:rsidR="002A162A" w:rsidRDefault="002A162A" w:rsidP="002A162A">
      <w:pPr>
        <w:pStyle w:val="NormalWeb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9. Fest ledningene med sorte plast strips (pkt.6) til pusserarmene.</w:t>
      </w:r>
    </w:p>
    <w:p w:rsidR="002A162A" w:rsidRDefault="002A162A" w:rsidP="002A162A">
      <w:pPr>
        <w:pStyle w:val="NormalWeb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10. Før resten av ledningene under panseret.</w:t>
      </w:r>
    </w:p>
    <w:p w:rsidR="002A162A" w:rsidRDefault="002A162A" w:rsidP="002A162A">
      <w:pPr>
        <w:pStyle w:val="NormalWeb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11. Fest disse ledninger (sorte med krok) (pkt.7) til sikker jord.</w:t>
      </w:r>
    </w:p>
    <w:p w:rsidR="002A162A" w:rsidRDefault="002A162A" w:rsidP="002A162A">
      <w:pPr>
        <w:pStyle w:val="NormalWeb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12. Koble resterende ledninger til sine mot-kontakter.</w:t>
      </w:r>
    </w:p>
    <w:p w:rsidR="002A162A" w:rsidRDefault="002A162A" w:rsidP="002A162A">
      <w:pPr>
        <w:pStyle w:val="NormalWeb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13. Prøv pussere ved å slå PÅ motoren og pusserbryteren (pkt.1). OBS! Etter få minutter, skal bladene kjennes varme ved berøring.</w:t>
      </w:r>
    </w:p>
    <w:p w:rsidR="00100129" w:rsidRDefault="00100129"/>
    <w:sectPr w:rsidR="0010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2A"/>
    <w:rsid w:val="00100129"/>
    <w:rsid w:val="002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25790-2700-4E42-9963-965411F0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62A"/>
    <w:pPr>
      <w:spacing w:after="3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Vangbo</dc:creator>
  <cp:keywords/>
  <dc:description/>
  <cp:lastModifiedBy>Kirsti Vangbo</cp:lastModifiedBy>
  <cp:revision>1</cp:revision>
  <dcterms:created xsi:type="dcterms:W3CDTF">2019-06-04T08:02:00Z</dcterms:created>
  <dcterms:modified xsi:type="dcterms:W3CDTF">2019-06-04T08:04:00Z</dcterms:modified>
</cp:coreProperties>
</file>